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55A0" w14:textId="77777777" w:rsidR="00A53A08" w:rsidRDefault="00A53A08" w:rsidP="00A53A08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2890B86A" w14:textId="77777777" w:rsidR="00A53A08" w:rsidRPr="001C2E77" w:rsidRDefault="00A53A08" w:rsidP="00A53A08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14:paraId="52FF7374" w14:textId="77777777" w:rsidR="00A53A08" w:rsidRDefault="00A53A08" w:rsidP="00A53A08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14:paraId="2CFD04C8" w14:textId="77777777" w:rsidR="00A53A08" w:rsidRPr="001C2E77" w:rsidRDefault="00A53A08" w:rsidP="00A53A08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01AD25C1" w14:textId="77777777" w:rsidR="00A53A08" w:rsidRDefault="00A53A08" w:rsidP="00A53A08">
      <w:pPr>
        <w:pStyle w:val="a6"/>
        <w:rPr>
          <w:szCs w:val="28"/>
        </w:rPr>
      </w:pPr>
    </w:p>
    <w:p w14:paraId="6A8E2052" w14:textId="77777777" w:rsidR="00A53A08" w:rsidRPr="001C2E77" w:rsidRDefault="00A53A08" w:rsidP="00A53A08">
      <w:pPr>
        <w:pStyle w:val="a6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697AE75E" w14:textId="77777777" w:rsidR="00A53A08" w:rsidRPr="001C2E77" w:rsidRDefault="00A53A08" w:rsidP="00A53A08">
      <w:pPr>
        <w:pStyle w:val="a4"/>
        <w:spacing w:line="240" w:lineRule="auto"/>
        <w:rPr>
          <w:b w:val="0"/>
          <w:sz w:val="28"/>
          <w:szCs w:val="28"/>
        </w:rPr>
      </w:pPr>
    </w:p>
    <w:p w14:paraId="2B0B027A" w14:textId="77777777" w:rsidR="00A53A08" w:rsidRPr="001C2E77" w:rsidRDefault="00A53A08" w:rsidP="00A53A08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606AC96D" w14:textId="77777777" w:rsidR="00A53A08" w:rsidRPr="0025111C" w:rsidRDefault="00A53A08" w:rsidP="00A53A08">
      <w:pPr>
        <w:pStyle w:val="a4"/>
        <w:spacing w:line="240" w:lineRule="auto"/>
        <w:rPr>
          <w:sz w:val="28"/>
          <w:szCs w:val="28"/>
        </w:rPr>
      </w:pPr>
    </w:p>
    <w:p w14:paraId="7BBE42E5" w14:textId="16132015" w:rsidR="00A53A08" w:rsidRPr="00601144" w:rsidRDefault="004D1B9F" w:rsidP="00A53A0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29</w:t>
      </w:r>
      <w:r w:rsidR="00A53A08">
        <w:rPr>
          <w:b w:val="0"/>
          <w:sz w:val="28"/>
          <w:szCs w:val="28"/>
        </w:rPr>
        <w:t>.12.202</w:t>
      </w:r>
      <w:r>
        <w:rPr>
          <w:b w:val="0"/>
          <w:sz w:val="28"/>
          <w:szCs w:val="28"/>
        </w:rPr>
        <w:t>1</w:t>
      </w:r>
      <w:r w:rsidR="00A53A08" w:rsidRPr="00601144">
        <w:rPr>
          <w:b w:val="0"/>
          <w:sz w:val="28"/>
          <w:szCs w:val="28"/>
        </w:rPr>
        <w:t xml:space="preserve"> г.                                </w:t>
      </w:r>
      <w:r w:rsidR="00A53A08">
        <w:rPr>
          <w:b w:val="0"/>
          <w:sz w:val="28"/>
          <w:szCs w:val="28"/>
        </w:rPr>
        <w:t xml:space="preserve">                </w:t>
      </w:r>
      <w:r w:rsidR="00A53A08">
        <w:rPr>
          <w:b w:val="0"/>
          <w:sz w:val="28"/>
          <w:szCs w:val="28"/>
        </w:rPr>
        <w:tab/>
        <w:t>№ 2</w:t>
      </w:r>
      <w:r>
        <w:rPr>
          <w:b w:val="0"/>
          <w:sz w:val="28"/>
          <w:szCs w:val="28"/>
        </w:rPr>
        <w:t>56</w:t>
      </w:r>
      <w:r w:rsidR="00A53A08">
        <w:rPr>
          <w:b w:val="0"/>
          <w:sz w:val="28"/>
          <w:szCs w:val="28"/>
        </w:rPr>
        <w:tab/>
      </w:r>
      <w:r w:rsidR="00A53A08">
        <w:rPr>
          <w:b w:val="0"/>
          <w:sz w:val="28"/>
          <w:szCs w:val="28"/>
        </w:rPr>
        <w:tab/>
      </w:r>
      <w:r w:rsidR="00A53A08">
        <w:rPr>
          <w:b w:val="0"/>
          <w:sz w:val="28"/>
          <w:szCs w:val="28"/>
        </w:rPr>
        <w:tab/>
        <w:t xml:space="preserve">        </w:t>
      </w:r>
      <w:r w:rsidR="00A53A08" w:rsidRPr="00601144">
        <w:rPr>
          <w:b w:val="0"/>
          <w:sz w:val="28"/>
          <w:szCs w:val="28"/>
        </w:rPr>
        <w:t>х. Задонский</w:t>
      </w:r>
    </w:p>
    <w:p w14:paraId="4D194566" w14:textId="77777777" w:rsidR="00A53A08" w:rsidRDefault="00A53A08" w:rsidP="00A53A08">
      <w:pPr>
        <w:suppressAutoHyphens/>
        <w:spacing w:after="0"/>
        <w:ind w:right="3968"/>
        <w:jc w:val="both"/>
        <w:rPr>
          <w:rFonts w:ascii="Times New Roman" w:hAnsi="Times New Roman"/>
          <w:sz w:val="28"/>
          <w:szCs w:val="28"/>
        </w:rPr>
      </w:pPr>
    </w:p>
    <w:p w14:paraId="5D883DC8" w14:textId="5BFBC57A" w:rsidR="00A53A08" w:rsidRPr="00295B19" w:rsidRDefault="00A53A08" w:rsidP="00A53A08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Азовского района от 30.12.2020 г. №212 «</w:t>
      </w: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Задонского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/>
          <w:sz w:val="28"/>
          <w:szCs w:val="28"/>
        </w:rPr>
        <w:t xml:space="preserve"> на 2021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14:paraId="4EB718CB" w14:textId="77777777" w:rsidR="00A53A08" w:rsidRPr="008016A4" w:rsidRDefault="00A53A08" w:rsidP="00A53A0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477981D6" w14:textId="7F20E5D9" w:rsidR="00A53A08" w:rsidRDefault="00A53A08" w:rsidP="00A53A0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 связи с уточнением программных мероприятий муниципальной программы Задонского сельского поселения «</w:t>
      </w:r>
      <w:r>
        <w:rPr>
          <w:b w:val="0"/>
          <w:sz w:val="28"/>
          <w:szCs w:val="28"/>
        </w:rPr>
        <w:t>Благоустройство</w:t>
      </w:r>
      <w:r>
        <w:rPr>
          <w:b w:val="0"/>
          <w:sz w:val="28"/>
          <w:szCs w:val="28"/>
        </w:rPr>
        <w:t xml:space="preserve"> территории Задонского сельского поселения» на 2021 год, Администрация Задонского сельского поселения</w:t>
      </w:r>
    </w:p>
    <w:p w14:paraId="467ACD5E" w14:textId="77777777" w:rsidR="00A53A08" w:rsidRPr="00653562" w:rsidRDefault="00A53A08" w:rsidP="00A53A08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</w:p>
    <w:p w14:paraId="1B76DC5D" w14:textId="3A9E5621" w:rsidR="00A53A08" w:rsidRPr="00C75007" w:rsidRDefault="00A53A08" w:rsidP="00A53A0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>ПОСТАНОВЛЯЕТ:</w:t>
      </w:r>
    </w:p>
    <w:p w14:paraId="39F0ABA9" w14:textId="2704C553" w:rsidR="00A53A08" w:rsidRDefault="00A53A08" w:rsidP="00A53A08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4D1B9F">
        <w:rPr>
          <w:rFonts w:ascii="Times New Roman" w:hAnsi="Times New Roman"/>
          <w:sz w:val="28"/>
          <w:szCs w:val="28"/>
        </w:rPr>
        <w:t>Внести изменения в Постановление Администрации Задонского сельского поселения от 30.12.2020 г. №212 «Об у</w:t>
      </w:r>
      <w:r w:rsidRPr="00C75007">
        <w:rPr>
          <w:rFonts w:ascii="Times New Roman" w:hAnsi="Times New Roman"/>
          <w:sz w:val="28"/>
          <w:szCs w:val="28"/>
        </w:rPr>
        <w:t>твер</w:t>
      </w:r>
      <w:r w:rsidR="004D1B9F">
        <w:rPr>
          <w:rFonts w:ascii="Times New Roman" w:hAnsi="Times New Roman"/>
          <w:sz w:val="28"/>
          <w:szCs w:val="28"/>
        </w:rPr>
        <w:t>ждении</w:t>
      </w:r>
      <w:r w:rsidRPr="00C75007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Задонского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Благоустройство территории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 w:rsidRPr="00C75007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21</w:t>
      </w:r>
      <w:r w:rsidRPr="00C75007">
        <w:rPr>
          <w:rFonts w:ascii="Times New Roman" w:hAnsi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61B5440A" w14:textId="767C8B52" w:rsidR="00A53A08" w:rsidRDefault="00A53A08" w:rsidP="00A53A08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B9F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 и подлежит обнародованию путем размещения на официальном сайте Задонского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14:paraId="02001CC3" w14:textId="64474284" w:rsidR="00A53A08" w:rsidRPr="00C52CB4" w:rsidRDefault="00A53A08" w:rsidP="00A53A08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D1B9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14:paraId="595C123F" w14:textId="77777777" w:rsidR="00A53A08" w:rsidRDefault="00A53A08" w:rsidP="00A53A0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C34D793" w14:textId="77777777" w:rsidR="00A53A08" w:rsidRPr="00C75007" w:rsidRDefault="00A53A08" w:rsidP="00A53A0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23F0754" w14:textId="7D7EF33F" w:rsidR="00A53A08" w:rsidRDefault="004D1B9F" w:rsidP="00A53A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53A08" w:rsidRPr="00C750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53A0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5709150E" w14:textId="312EA430" w:rsidR="00A53A08" w:rsidRDefault="00A53A08" w:rsidP="00A53A08">
      <w:pPr>
        <w:pStyle w:val="a3"/>
        <w:rPr>
          <w:rFonts w:ascii="Times New Roman" w:hAnsi="Times New Roman"/>
          <w:sz w:val="28"/>
          <w:szCs w:val="28"/>
        </w:rPr>
        <w:sectPr w:rsidR="00A53A08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4D1B9F">
        <w:rPr>
          <w:rFonts w:ascii="Times New Roman" w:hAnsi="Times New Roman"/>
          <w:sz w:val="28"/>
          <w:szCs w:val="28"/>
        </w:rPr>
        <w:t>С.И.Рябов</w:t>
      </w:r>
      <w:proofErr w:type="spellEnd"/>
    </w:p>
    <w:p w14:paraId="12799760" w14:textId="77777777" w:rsidR="00A53A08" w:rsidRPr="00225FBA" w:rsidRDefault="00A53A08" w:rsidP="00A53A0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5DB0F6D2" w14:textId="77777777" w:rsidR="00A53A08" w:rsidRDefault="00A53A08" w:rsidP="00A53A0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14:paraId="68F9B1ED" w14:textId="77777777" w:rsidR="00A53A08" w:rsidRPr="00225FBA" w:rsidRDefault="00A53A08" w:rsidP="00A53A0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t>Задонского сельского поселения</w:t>
      </w:r>
    </w:p>
    <w:p w14:paraId="4E2BB08E" w14:textId="4ACFCC8A" w:rsidR="00A53A08" w:rsidRPr="00225FBA" w:rsidRDefault="00A53A08" w:rsidP="00A53A0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D1B9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 </w:t>
      </w:r>
      <w:r w:rsidR="004D1B9F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>.12.202</w:t>
      </w:r>
      <w:r w:rsidR="004D1B9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4D1B9F">
        <w:rPr>
          <w:rFonts w:ascii="Times New Roman" w:hAnsi="Times New Roman"/>
          <w:sz w:val="24"/>
          <w:szCs w:val="24"/>
        </w:rPr>
        <w:t>56</w:t>
      </w:r>
    </w:p>
    <w:p w14:paraId="7D212128" w14:textId="77777777" w:rsidR="00A53A08" w:rsidRPr="004E6AA2" w:rsidRDefault="00A53A08" w:rsidP="00A53A0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14:paraId="7B01F91C" w14:textId="77777777" w:rsidR="00A53A08" w:rsidRPr="004E6AA2" w:rsidRDefault="00A53A08" w:rsidP="00A53A08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Задонского сельского поселения </w:t>
      </w:r>
      <w:r w:rsidRPr="00B32214">
        <w:rPr>
          <w:rFonts w:ascii="Times New Roman" w:hAnsi="Times New Roman"/>
          <w:kern w:val="2"/>
          <w:sz w:val="24"/>
          <w:szCs w:val="24"/>
        </w:rPr>
        <w:t>«Благоустройство территории Задонского сельского поселения»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на 2021</w:t>
      </w:r>
      <w:r w:rsidRPr="004E6AA2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A53A08" w:rsidRPr="00E17D1E" w14:paraId="0D0A766E" w14:textId="77777777" w:rsidTr="006C0B4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917F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8562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F0C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proofErr w:type="gramStart"/>
            <w:r w:rsidRPr="00E17D1E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E17D1E">
              <w:rPr>
                <w:sz w:val="24"/>
                <w:szCs w:val="24"/>
              </w:rPr>
              <w:t xml:space="preserve">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46F28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Ожидаемый </w:t>
            </w:r>
            <w:proofErr w:type="gramStart"/>
            <w:r w:rsidRPr="00E17D1E">
              <w:rPr>
                <w:sz w:val="24"/>
                <w:szCs w:val="24"/>
              </w:rPr>
              <w:t>результат  (</w:t>
            </w:r>
            <w:proofErr w:type="gramEnd"/>
            <w:r w:rsidRPr="00E17D1E">
              <w:rPr>
                <w:sz w:val="24"/>
                <w:szCs w:val="24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C88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F92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2020</w:t>
            </w:r>
            <w:r w:rsidRPr="00E17D1E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A53A08" w:rsidRPr="00E17D1E" w14:paraId="43364B91" w14:textId="77777777" w:rsidTr="006C0B4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0AE3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97C2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987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57E5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BC97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C2E0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D2EE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035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32BD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3C33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A53A08" w:rsidRPr="00E17D1E" w14:paraId="4B7C822B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C7C1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F4ED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22AD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4D59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049B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DC5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1C6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8682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138C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D866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A53A08" w:rsidRPr="00E17D1E" w14:paraId="4EFEC729" w14:textId="77777777" w:rsidTr="006C0B4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F8B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BBC1" w14:textId="77777777" w:rsidR="00A53A08" w:rsidRPr="004E6AA2" w:rsidRDefault="00A53A08" w:rsidP="006C0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Прочее б</w:t>
            </w:r>
            <w:r w:rsidRPr="00465C85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лагоустройство»</w:t>
            </w:r>
          </w:p>
        </w:tc>
      </w:tr>
      <w:tr w:rsidR="00A53A08" w:rsidRPr="00E17D1E" w14:paraId="54112305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5DF7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00D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Основное  мероприятие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EBF6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53A08" w:rsidRPr="00E17D1E" w14:paraId="700FB943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4AD0" w14:textId="77777777" w:rsidR="00A53A08" w:rsidRPr="00E17D1E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D8CB" w14:textId="77777777" w:rsidR="00A53A08" w:rsidRPr="004E6AA2" w:rsidRDefault="00A53A08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на дезинфекцию и дератизацию от насекомых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A54F" w14:textId="77777777" w:rsidR="00A53A08" w:rsidRPr="004E6AA2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9F10" w14:textId="77777777" w:rsidR="00A53A08" w:rsidRPr="004E6AA2" w:rsidRDefault="00A53A08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113" w14:textId="77777777" w:rsidR="00A53A08" w:rsidRPr="004E6AA2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9DD5" w14:textId="6A69F5F7" w:rsidR="00A53A08" w:rsidRPr="00E17D1E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3A08">
              <w:rPr>
                <w:sz w:val="24"/>
                <w:szCs w:val="24"/>
              </w:rPr>
              <w:t>0,0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DC9B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F330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39DA" w14:textId="785673B8" w:rsidR="00A53A08" w:rsidRPr="00E17D1E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3A08">
              <w:rPr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29A0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A53A08" w:rsidRPr="00E17D1E" w14:paraId="37F6AC1E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2CE3" w14:textId="77777777" w:rsidR="00A53A08" w:rsidRDefault="00A53A08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984" w14:textId="77777777" w:rsidR="00A53A08" w:rsidRPr="004E6AA2" w:rsidRDefault="00A53A08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содержанию и ремонту площадок мусорных контейнеров и площадок к ним, а также содержание территории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D0FA" w14:textId="77777777" w:rsidR="00A53A08" w:rsidRPr="004E6AA2" w:rsidRDefault="00A53A08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E2C2" w14:textId="77777777" w:rsidR="00A53A08" w:rsidRPr="004E6AA2" w:rsidRDefault="00A53A08" w:rsidP="006C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0172" w14:textId="77777777" w:rsidR="00A53A08" w:rsidRPr="004E6AA2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4B81" w14:textId="1A2910AE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C94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4601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ED8" w14:textId="7997A9E1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451,7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4D12" w14:textId="77777777" w:rsidR="00A53A08" w:rsidRPr="00E17D1E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A08" w:rsidRPr="00E17D1E" w14:paraId="68979644" w14:textId="77777777" w:rsidTr="006C0B4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C90D" w14:textId="77777777" w:rsidR="00A53A08" w:rsidRDefault="00A53A08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BC81" w14:textId="77777777" w:rsidR="00A53A08" w:rsidRPr="002355BB" w:rsidRDefault="00A53A08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отлову бродячих животных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9754" w14:textId="77777777" w:rsidR="00A53A08" w:rsidRPr="004E6AA2" w:rsidRDefault="00A53A08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BA9" w14:textId="77777777" w:rsidR="00A53A08" w:rsidRPr="00F44070" w:rsidRDefault="00A53A08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улучшение экологической обстановки и санитарно-гигиенических условий жизни на территории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CA70" w14:textId="77777777" w:rsidR="00A53A08" w:rsidRPr="004E6AA2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EE93" w14:textId="7EEFF664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469B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93E7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FED4" w14:textId="74B244A9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2E0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A08" w:rsidRPr="00E17D1E" w14:paraId="7D523944" w14:textId="77777777" w:rsidTr="006C0B4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611" w14:textId="77777777" w:rsidR="00A53A08" w:rsidRDefault="00A53A08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B36" w14:textId="77777777" w:rsidR="00A53A08" w:rsidRPr="002355BB" w:rsidRDefault="00A53A08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355BB">
              <w:rPr>
                <w:rFonts w:ascii="Times New Roman" w:hAnsi="Times New Roman"/>
                <w:kern w:val="2"/>
                <w:sz w:val="24"/>
                <w:szCs w:val="24"/>
              </w:rPr>
              <w:t>Расходы по трудоустройству несовершеннолетних граждан в возрасте от 14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59F0" w14:textId="77777777" w:rsidR="00A53A08" w:rsidRPr="004E6AA2" w:rsidRDefault="00A53A08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EE34" w14:textId="77777777" w:rsidR="00A53A08" w:rsidRPr="00F44070" w:rsidRDefault="00A53A08" w:rsidP="006C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44070">
              <w:rPr>
                <w:rFonts w:ascii="Times New Roman" w:hAnsi="Times New Roman"/>
                <w:kern w:val="2"/>
                <w:sz w:val="24"/>
                <w:szCs w:val="24"/>
              </w:rPr>
              <w:t>привлечение молодого поколения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C8F" w14:textId="77777777" w:rsidR="00A53A08" w:rsidRPr="004E6AA2" w:rsidRDefault="00A53A08" w:rsidP="006C0B4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6AD4" w14:textId="5164B1CB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0AAE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984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982F" w14:textId="4307F3B2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BDB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53A08" w:rsidRPr="00E17D1E" w14:paraId="6B1E2993" w14:textId="77777777" w:rsidTr="006C0B4C">
        <w:trPr>
          <w:trHeight w:val="698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D785" w14:textId="77777777" w:rsidR="00A53A08" w:rsidRDefault="00A53A08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DFDD" w14:textId="77777777" w:rsidR="00A53A08" w:rsidRPr="002355BB" w:rsidRDefault="00A53A08" w:rsidP="006C0B4C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Общественные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CCE5" w14:textId="77777777" w:rsidR="00A53A08" w:rsidRPr="004E6AA2" w:rsidRDefault="00A53A08" w:rsidP="006C0B4C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Задонского </w:t>
            </w:r>
            <w:r w:rsidRPr="004E6AA2">
              <w:rPr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3C18" w14:textId="77777777" w:rsidR="00A53A08" w:rsidRPr="00F44070" w:rsidRDefault="00A53A08" w:rsidP="006C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Привлечение граждан к участию в благоустройстве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3977" w14:textId="77777777" w:rsidR="00A53A08" w:rsidRPr="004E6AA2" w:rsidRDefault="00A53A08" w:rsidP="006C0B4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E6B" w14:textId="51273D4C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3A08">
              <w:rPr>
                <w:sz w:val="24"/>
                <w:szCs w:val="24"/>
              </w:rPr>
              <w:t>,0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1D96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DE9A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5A" w14:textId="05E684C3" w:rsidR="00A53A08" w:rsidRDefault="00AB0854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53A08">
              <w:rPr>
                <w:sz w:val="24"/>
                <w:szCs w:val="24"/>
              </w:rPr>
              <w:t>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1DD3" w14:textId="77777777" w:rsidR="00A53A08" w:rsidRDefault="00A53A08" w:rsidP="006C0B4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05E4" w:rsidRPr="00E17D1E" w14:paraId="6D93131D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90E8" w14:textId="1F6071C3" w:rsidR="00A205E4" w:rsidRDefault="00A205E4" w:rsidP="00A205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DB64" w14:textId="0A482029" w:rsidR="00A205E4" w:rsidRDefault="00A205E4" w:rsidP="00A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FF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4D43" w14:textId="0C067FDE" w:rsidR="00A205E4" w:rsidRPr="004E6AA2" w:rsidRDefault="00A205E4" w:rsidP="00A205E4">
            <w:pPr>
              <w:pStyle w:val="ConsPlusCell"/>
              <w:rPr>
                <w:kern w:val="2"/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FD8C" w14:textId="70641940" w:rsidR="00A205E4" w:rsidRDefault="00A205E4" w:rsidP="00A205E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Сформированные 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798" w14:textId="4B298F88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BCA1" w14:textId="74F1338E" w:rsidR="00A205E4" w:rsidRDefault="005E52DE" w:rsidP="00A205E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EFD" w14:textId="4641CE07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922DC" w14:textId="6589B57D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F8B" w14:textId="25194226" w:rsidR="00A205E4" w:rsidRDefault="005E52DE" w:rsidP="00A205E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875F" w14:textId="14DDC1E2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205E4" w:rsidRPr="00E17D1E" w14:paraId="7D6E392E" w14:textId="77777777" w:rsidTr="006C0B4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474E" w14:textId="77777777" w:rsidR="00A205E4" w:rsidRPr="00E17D1E" w:rsidRDefault="00A205E4" w:rsidP="00A205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59D1" w14:textId="77777777" w:rsidR="00A205E4" w:rsidRDefault="00A205E4" w:rsidP="00A205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A901" w14:textId="77777777" w:rsidR="00A205E4" w:rsidRPr="00225FBA" w:rsidRDefault="00A205E4" w:rsidP="00A205E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B6E" w14:textId="77777777" w:rsidR="00A205E4" w:rsidRPr="00225FBA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7A0D" w14:textId="77777777" w:rsidR="00A205E4" w:rsidRPr="00225FBA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3351" w14:textId="71BF9050" w:rsidR="00A205E4" w:rsidRDefault="005E52DE" w:rsidP="00A205E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828" w14:textId="77777777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6FA7" w14:textId="77777777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1CBA" w14:textId="7D4A2755" w:rsidR="00A205E4" w:rsidRDefault="005E52DE" w:rsidP="00A205E4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FB36" w14:textId="77777777" w:rsidR="00A205E4" w:rsidRDefault="00A205E4" w:rsidP="00A205E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8948F94" w14:textId="77777777" w:rsidR="00A53A08" w:rsidRPr="00072BE4" w:rsidRDefault="00A53A08" w:rsidP="00A53A08">
      <w:pPr>
        <w:spacing w:line="240" w:lineRule="auto"/>
        <w:rPr>
          <w:rFonts w:ascii="Times New Roman" w:hAnsi="Times New Roman"/>
        </w:rPr>
      </w:pPr>
    </w:p>
    <w:p w14:paraId="4654C99A" w14:textId="77777777" w:rsidR="00A53A08" w:rsidRDefault="00A53A08" w:rsidP="00A53A08"/>
    <w:p w14:paraId="3DC6F28F" w14:textId="77777777" w:rsidR="00A53A08" w:rsidRDefault="00A53A08" w:rsidP="00A53A08"/>
    <w:p w14:paraId="33F47626" w14:textId="77777777" w:rsidR="004449DB" w:rsidRDefault="004449DB"/>
    <w:sectPr w:rsidR="004449DB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08"/>
    <w:rsid w:val="004449DB"/>
    <w:rsid w:val="004D1B9F"/>
    <w:rsid w:val="005E52DE"/>
    <w:rsid w:val="00A205E4"/>
    <w:rsid w:val="00A53A08"/>
    <w:rsid w:val="00AB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77DBF"/>
  <w15:chartTrackingRefBased/>
  <w15:docId w15:val="{371E7F00-0CA8-4C28-9988-EB45F0AB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0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53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4">
    <w:name w:val="Subtitle"/>
    <w:basedOn w:val="a"/>
    <w:link w:val="a5"/>
    <w:qFormat/>
    <w:rsid w:val="00A53A0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A53A0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qFormat/>
    <w:rsid w:val="00A53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A53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Заголовок Знак"/>
    <w:basedOn w:val="a0"/>
    <w:link w:val="a6"/>
    <w:rsid w:val="00A53A0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2022-01-10T12:19:00Z</dcterms:created>
  <dcterms:modified xsi:type="dcterms:W3CDTF">2022-01-10T12:43:00Z</dcterms:modified>
</cp:coreProperties>
</file>